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F73" w:rsidRPr="0009550A" w:rsidRDefault="006C7F73" w:rsidP="0009550A">
      <w:pPr>
        <w:jc w:val="center"/>
        <w:rPr>
          <w:b/>
          <w:sz w:val="36"/>
          <w:szCs w:val="36"/>
        </w:rPr>
      </w:pPr>
      <w:bookmarkStart w:id="0" w:name="_GoBack"/>
      <w:bookmarkEnd w:id="0"/>
      <w:r w:rsidRPr="002C3C13">
        <w:rPr>
          <w:b/>
          <w:sz w:val="36"/>
          <w:szCs w:val="36"/>
        </w:rPr>
        <w:t xml:space="preserve">DHIP </w:t>
      </w:r>
      <w:proofErr w:type="gramStart"/>
      <w:r w:rsidRPr="002C3C13">
        <w:rPr>
          <w:b/>
          <w:sz w:val="36"/>
          <w:szCs w:val="36"/>
        </w:rPr>
        <w:t>The</w:t>
      </w:r>
      <w:proofErr w:type="gramEnd"/>
      <w:r w:rsidRPr="002C3C13">
        <w:rPr>
          <w:b/>
          <w:sz w:val="36"/>
          <w:szCs w:val="36"/>
        </w:rPr>
        <w:t xml:space="preserve"> Application Explained</w:t>
      </w:r>
    </w:p>
    <w:p w:rsidR="002C3C13" w:rsidRDefault="006C7F73">
      <w:r>
        <w:t xml:space="preserve">The DHIP Application 2017 is intended to be simple, guide the applicant to think through project details, and give the reviewer enough information to understand the project without having spoken with </w:t>
      </w:r>
      <w:r w:rsidR="0009550A">
        <w:t xml:space="preserve">an </w:t>
      </w:r>
      <w:r>
        <w:t xml:space="preserve">applicant or visited the property.  For this reason we are asking applicants to include details.  </w:t>
      </w:r>
    </w:p>
    <w:p w:rsidR="002C3C13" w:rsidRDefault="002C3C13">
      <w:r>
        <w:t xml:space="preserve">Approvable Practices- </w:t>
      </w:r>
    </w:p>
    <w:p w:rsidR="002C3C13" w:rsidRDefault="00D026F5">
      <w:r>
        <w:t xml:space="preserve">This is simply to give the reviewer a general idea of what you are planning to do.  </w:t>
      </w:r>
    </w:p>
    <w:p w:rsidR="00D026F5" w:rsidRDefault="00D026F5">
      <w:r>
        <w:t>Wildlife Openings with forage plantings, is a fancy way to say an opening within a forest that is planted to a food plot.  Note if you are creating the opening (</w:t>
      </w:r>
      <w:proofErr w:type="spellStart"/>
      <w:r>
        <w:t>ie</w:t>
      </w:r>
      <w:proofErr w:type="spellEnd"/>
      <w:r>
        <w:t>. Felling trees and removing stumps), or rehabilitating</w:t>
      </w:r>
      <w:r w:rsidR="0009550A">
        <w:t>,</w:t>
      </w:r>
      <w:r>
        <w:t xml:space="preserve"> or maintaining an existing opening.  Please note how many acres the opening will be and what type of seed you will be planting. </w:t>
      </w:r>
    </w:p>
    <w:p w:rsidR="00D026F5" w:rsidRDefault="00D026F5">
      <w:r>
        <w:t xml:space="preserve">Fallow field conversion is a fancy way of saying creating a food plot out of an already existing opening that has undesirable/unpalatable plants for deer. In this scenario one would not have to pull stumps, simply till or no till drill seed into the area. Please note how many acres and what type of seed you will be planting. </w:t>
      </w:r>
    </w:p>
    <w:p w:rsidR="00D026F5" w:rsidRDefault="00D026F5">
      <w:r>
        <w:t xml:space="preserve">Mast bearing tree or shrub planting is a fancy way of saying how many apples (soft mast) or oaks (hard mast) will you be planting, do your best to estimate how many trees you will be planting over how many acres of ground.  </w:t>
      </w:r>
    </w:p>
    <w:p w:rsidR="0009550A" w:rsidRDefault="00D026F5">
      <w:r>
        <w:t>Conifer tree plantings would be to create corridors</w:t>
      </w:r>
      <w:r w:rsidR="0009550A">
        <w:t xml:space="preserve"> in openings, or under planting </w:t>
      </w:r>
      <w:r>
        <w:t xml:space="preserve">for cover in mature forests with closed canopies.  Again, please do your best to estimate how many trees you will plant over how many acres.  An acre is the size of a gas well more or less.  </w:t>
      </w:r>
    </w:p>
    <w:p w:rsidR="0009550A" w:rsidRDefault="0009550A">
      <w:r>
        <w:t xml:space="preserve">Description of proposal – </w:t>
      </w:r>
    </w:p>
    <w:p w:rsidR="0009550A" w:rsidRDefault="0009550A">
      <w:r>
        <w:t xml:space="preserve">You do not need to address EVERY detail requested; the idea is to get applicants thinking about what all will be entailed.  This will help you determine the variables you will need to figure out to determine if your project will be successful, and what the budget will be. Please be as detailed as possible, but no worries if you miss a few things.  </w:t>
      </w:r>
    </w:p>
    <w:p w:rsidR="0009550A" w:rsidRDefault="0009550A">
      <w:r>
        <w:t xml:space="preserve">Tree plantings, in order to be successful, details such as matching trees or shrubs to be planted to the soils and sunlight requirements are key.  If you are uncertain of this information reach out to a CD forester or a forester you are already working with from the private industry. </w:t>
      </w:r>
    </w:p>
    <w:p w:rsidR="0009550A" w:rsidRDefault="0009550A">
      <w:r>
        <w:t xml:space="preserve">Forage plantings (i.e. food plots) we highly recommend applicants take soil samples and follow the recommendations of the lab for both PH amendments and fertilization requirements.  </w:t>
      </w:r>
    </w:p>
    <w:p w:rsidR="006C7F73" w:rsidRDefault="00181618">
      <w:r w:rsidRPr="00181618">
        <w:t>A property map is required.  You may use google maps images or whatever resources you have available.  If you are unable to create a map on yo</w:t>
      </w:r>
      <w:r>
        <w:t xml:space="preserve">ur own contact your CD forester or a resource professional you are already working with. </w:t>
      </w:r>
    </w:p>
    <w:sectPr w:rsidR="006C7F73" w:rsidSect="00021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F73"/>
    <w:rsid w:val="00021B34"/>
    <w:rsid w:val="0009550A"/>
    <w:rsid w:val="00181618"/>
    <w:rsid w:val="002C3C13"/>
    <w:rsid w:val="00416457"/>
    <w:rsid w:val="006C7F73"/>
    <w:rsid w:val="00D026F5"/>
    <w:rsid w:val="00D77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144BDD-6D5E-4A37-8A2A-4DEAF2027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402</Words>
  <Characters>2295</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Alloway, Brook - NRCS, Alpena, MI</cp:lastModifiedBy>
  <cp:revision>2</cp:revision>
  <dcterms:created xsi:type="dcterms:W3CDTF">2016-10-17T19:26:00Z</dcterms:created>
  <dcterms:modified xsi:type="dcterms:W3CDTF">2016-10-17T19:26:00Z</dcterms:modified>
</cp:coreProperties>
</file>